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8B40" w14:textId="7CA20D55" w:rsidR="00BE5228" w:rsidRPr="00AA495B" w:rsidRDefault="00BE5228" w:rsidP="00AA495B">
      <w:pPr>
        <w:jc w:val="center"/>
        <w:rPr>
          <w:b/>
          <w:bCs/>
          <w:sz w:val="28"/>
          <w:szCs w:val="28"/>
          <w:lang w:val="es-ES_tradnl"/>
        </w:rPr>
      </w:pPr>
      <w:r w:rsidRPr="00AA495B">
        <w:rPr>
          <w:b/>
          <w:bCs/>
          <w:sz w:val="28"/>
          <w:szCs w:val="28"/>
          <w:lang w:val="es-ES_tradnl"/>
        </w:rPr>
        <w:t>PATROLOGÍA II</w:t>
      </w:r>
      <w:r w:rsidR="00AA495B" w:rsidRPr="00AA495B">
        <w:rPr>
          <w:b/>
          <w:bCs/>
          <w:sz w:val="28"/>
          <w:szCs w:val="28"/>
          <w:lang w:val="es-ES_tradnl"/>
        </w:rPr>
        <w:t>, ESTUDIO DE LOS ESCRITORES CRISTIANOS DE LA PRIMERA IGLESIA</w:t>
      </w:r>
    </w:p>
    <w:p w14:paraId="08680D5C" w14:textId="1AD529FD" w:rsidR="00BE5228" w:rsidRDefault="00BE5228">
      <w:pPr>
        <w:rPr>
          <w:lang w:val="es-ES_tradnl"/>
        </w:rPr>
      </w:pPr>
    </w:p>
    <w:tbl>
      <w:tblPr>
        <w:tblW w:w="154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2"/>
        <w:gridCol w:w="3758"/>
        <w:gridCol w:w="61"/>
        <w:gridCol w:w="2765"/>
        <w:gridCol w:w="2824"/>
        <w:gridCol w:w="2065"/>
        <w:gridCol w:w="209"/>
      </w:tblGrid>
      <w:tr w:rsidR="00371590" w:rsidRPr="00AA5A3A" w14:paraId="72F4D58A" w14:textId="315858B4" w:rsidTr="00FD5212">
        <w:trPr>
          <w:trHeight w:val="412"/>
        </w:trPr>
        <w:tc>
          <w:tcPr>
            <w:tcW w:w="3732" w:type="dxa"/>
          </w:tcPr>
          <w:p w14:paraId="169F2901" w14:textId="495D26A5" w:rsidR="00AA495B" w:rsidRPr="00AA5A3A" w:rsidRDefault="00AA5A3A" w:rsidP="00AA5A3A">
            <w:pPr>
              <w:jc w:val="center"/>
              <w:rPr>
                <w:b/>
                <w:bCs/>
                <w:lang w:val="es-ES_tradnl"/>
              </w:rPr>
            </w:pPr>
            <w:r w:rsidRPr="00AA5A3A">
              <w:rPr>
                <w:b/>
                <w:bCs/>
                <w:lang w:val="es-ES_tradnl"/>
              </w:rPr>
              <w:t>ÁREA: TEOLOGÍA SISTEMÁTICA</w:t>
            </w:r>
          </w:p>
        </w:tc>
        <w:tc>
          <w:tcPr>
            <w:tcW w:w="3758" w:type="dxa"/>
          </w:tcPr>
          <w:p w14:paraId="5C681BD1" w14:textId="68A6E45E" w:rsidR="00AA495B" w:rsidRPr="00AA5A3A" w:rsidRDefault="00AA5A3A" w:rsidP="00AA5A3A">
            <w:pPr>
              <w:jc w:val="center"/>
              <w:rPr>
                <w:b/>
                <w:bCs/>
                <w:lang w:val="es-ES_tradnl"/>
              </w:rPr>
            </w:pPr>
            <w:r w:rsidRPr="00AA5A3A">
              <w:rPr>
                <w:b/>
                <w:bCs/>
                <w:lang w:val="es-ES_tradnl"/>
              </w:rPr>
              <w:t>GRADO: I TEOLOGÍA</w:t>
            </w:r>
          </w:p>
        </w:tc>
        <w:tc>
          <w:tcPr>
            <w:tcW w:w="2826" w:type="dxa"/>
            <w:gridSpan w:val="2"/>
          </w:tcPr>
          <w:p w14:paraId="31BA9DCC" w14:textId="6593E075" w:rsidR="00AA495B" w:rsidRPr="00AA5A3A" w:rsidRDefault="00AA5A3A" w:rsidP="00AA5A3A">
            <w:pPr>
              <w:jc w:val="center"/>
              <w:rPr>
                <w:b/>
                <w:bCs/>
                <w:lang w:val="es-ES_tradnl"/>
              </w:rPr>
            </w:pPr>
            <w:r w:rsidRPr="00AA5A3A">
              <w:rPr>
                <w:b/>
                <w:bCs/>
                <w:lang w:val="es-ES_tradnl"/>
              </w:rPr>
              <w:t>NIVEL: SUPERIOR</w:t>
            </w:r>
          </w:p>
        </w:tc>
        <w:tc>
          <w:tcPr>
            <w:tcW w:w="2824" w:type="dxa"/>
          </w:tcPr>
          <w:p w14:paraId="708C3794" w14:textId="7DC79FDC" w:rsidR="00AA495B" w:rsidRPr="00AA5A3A" w:rsidRDefault="00AA5A3A" w:rsidP="00AA5A3A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SEMESTRE</w:t>
            </w:r>
            <w:r w:rsidRPr="00AA5A3A">
              <w:rPr>
                <w:b/>
                <w:bCs/>
                <w:lang w:val="es-ES_tradnl"/>
              </w:rPr>
              <w:t>: SEGUNDO</w:t>
            </w:r>
          </w:p>
        </w:tc>
        <w:tc>
          <w:tcPr>
            <w:tcW w:w="2274" w:type="dxa"/>
            <w:gridSpan w:val="2"/>
          </w:tcPr>
          <w:p w14:paraId="254FB55A" w14:textId="7046D6AF" w:rsidR="00AA495B" w:rsidRPr="00AA5A3A" w:rsidRDefault="00AA5A3A" w:rsidP="00AA5A3A">
            <w:pPr>
              <w:jc w:val="center"/>
              <w:rPr>
                <w:b/>
                <w:bCs/>
                <w:lang w:val="es-ES_tradnl"/>
              </w:rPr>
            </w:pPr>
            <w:r w:rsidRPr="00AA5A3A">
              <w:rPr>
                <w:b/>
                <w:bCs/>
                <w:lang w:val="es-ES_tradnl"/>
              </w:rPr>
              <w:t>AÑO 2022</w:t>
            </w:r>
          </w:p>
        </w:tc>
      </w:tr>
      <w:tr w:rsidR="00AA495B" w14:paraId="34C58030" w14:textId="181D345B" w:rsidTr="00FD5212">
        <w:trPr>
          <w:trHeight w:val="353"/>
        </w:trPr>
        <w:tc>
          <w:tcPr>
            <w:tcW w:w="3732" w:type="dxa"/>
          </w:tcPr>
          <w:p w14:paraId="18F97335" w14:textId="4A0C9081" w:rsidR="00AA495B" w:rsidRDefault="00AA5A3A">
            <w:pPr>
              <w:rPr>
                <w:lang w:val="es-ES_tradnl"/>
              </w:rPr>
            </w:pPr>
            <w:r>
              <w:rPr>
                <w:lang w:val="es-ES_tradnl"/>
              </w:rPr>
              <w:t>PERIODO: 2do BLOQUE (ENERO)</w:t>
            </w:r>
          </w:p>
        </w:tc>
        <w:tc>
          <w:tcPr>
            <w:tcW w:w="11473" w:type="dxa"/>
            <w:gridSpan w:val="5"/>
          </w:tcPr>
          <w:p w14:paraId="5F05F41B" w14:textId="055CB55C" w:rsidR="00AA495B" w:rsidRDefault="0037159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FACILITADOR: PBRO. </w:t>
            </w:r>
            <w:proofErr w:type="gramStart"/>
            <w:r>
              <w:rPr>
                <w:lang w:val="es-ES_tradnl"/>
              </w:rPr>
              <w:t>LIC .</w:t>
            </w:r>
            <w:proofErr w:type="gramEnd"/>
            <w:r>
              <w:rPr>
                <w:lang w:val="es-ES_tradnl"/>
              </w:rPr>
              <w:t xml:space="preserve"> CLAUDIO OSCAR JIMÉNEZ BENAVIDES</w:t>
            </w:r>
          </w:p>
        </w:tc>
        <w:tc>
          <w:tcPr>
            <w:tcW w:w="209" w:type="dxa"/>
          </w:tcPr>
          <w:p w14:paraId="336E3404" w14:textId="783687D5" w:rsidR="00AA495B" w:rsidRDefault="00AA495B">
            <w:pPr>
              <w:rPr>
                <w:lang w:val="es-ES_tradnl"/>
              </w:rPr>
            </w:pPr>
          </w:p>
        </w:tc>
      </w:tr>
      <w:tr w:rsidR="00AA495B" w14:paraId="2DB4F59C" w14:textId="77777777" w:rsidTr="00FD5212">
        <w:trPr>
          <w:trHeight w:val="239"/>
        </w:trPr>
        <w:tc>
          <w:tcPr>
            <w:tcW w:w="15414" w:type="dxa"/>
            <w:gridSpan w:val="7"/>
          </w:tcPr>
          <w:p w14:paraId="25FB1DDA" w14:textId="27E06269" w:rsidR="00AA495B" w:rsidRDefault="00371590">
            <w:pPr>
              <w:rPr>
                <w:lang w:val="es-ES_tradnl"/>
              </w:rPr>
            </w:pPr>
            <w:r>
              <w:rPr>
                <w:lang w:val="es-ES_tradnl"/>
              </w:rPr>
              <w:t>TÍ</w:t>
            </w:r>
            <w:r w:rsidR="000E1BFD">
              <w:rPr>
                <w:lang w:val="es-ES_tradnl"/>
              </w:rPr>
              <w:t xml:space="preserve">TULO DE UNIDAD TEMÁTICA: IDENTIFICAR LAS DIFERENTES CORRIENTES DE PENSAMENTO TEOLÓGICO DEL PERIODO POST-NICENO </w:t>
            </w:r>
          </w:p>
        </w:tc>
      </w:tr>
      <w:tr w:rsidR="00AA495B" w14:paraId="77EA67AC" w14:textId="77777777" w:rsidTr="00FD5212">
        <w:trPr>
          <w:trHeight w:val="229"/>
        </w:trPr>
        <w:tc>
          <w:tcPr>
            <w:tcW w:w="15414" w:type="dxa"/>
            <w:gridSpan w:val="7"/>
          </w:tcPr>
          <w:p w14:paraId="1C655E96" w14:textId="5813A3CA" w:rsidR="00AA495B" w:rsidRDefault="000E1BF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INDICADOR DE LOGRO: ESTABLECE DIFERENCIAS Y SEMEJANZAS CON LA TEOLOGÍA ACTUAL DE LA IGLESIA CATÓLICA. </w:t>
            </w:r>
          </w:p>
        </w:tc>
      </w:tr>
      <w:tr w:rsidR="00AA495B" w:rsidRPr="000E1BFD" w14:paraId="782BE4B7" w14:textId="36884848" w:rsidTr="00FD5212">
        <w:trPr>
          <w:trHeight w:val="373"/>
        </w:trPr>
        <w:tc>
          <w:tcPr>
            <w:tcW w:w="7551" w:type="dxa"/>
            <w:gridSpan w:val="3"/>
          </w:tcPr>
          <w:p w14:paraId="452D5BE9" w14:textId="615CC2AC" w:rsidR="00AA495B" w:rsidRPr="000E1BFD" w:rsidRDefault="000E1BFD" w:rsidP="000E1BFD">
            <w:pPr>
              <w:jc w:val="center"/>
              <w:rPr>
                <w:b/>
                <w:bCs/>
                <w:lang w:val="es-ES_tradnl"/>
              </w:rPr>
            </w:pPr>
            <w:r w:rsidRPr="000E1BFD">
              <w:rPr>
                <w:b/>
                <w:bCs/>
                <w:lang w:val="es-ES_tradnl"/>
              </w:rPr>
              <w:t>COMPETENCIA</w:t>
            </w:r>
            <w:r w:rsidR="00A21074">
              <w:rPr>
                <w:b/>
                <w:bCs/>
                <w:lang w:val="es-ES_tradnl"/>
              </w:rPr>
              <w:t>S</w:t>
            </w:r>
          </w:p>
        </w:tc>
        <w:tc>
          <w:tcPr>
            <w:tcW w:w="7863" w:type="dxa"/>
            <w:gridSpan w:val="4"/>
          </w:tcPr>
          <w:p w14:paraId="2549C002" w14:textId="12C6F579" w:rsidR="00AA495B" w:rsidRPr="000E1BFD" w:rsidRDefault="000E1BFD" w:rsidP="000E1BFD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VALORES Y ACTITUDES</w:t>
            </w:r>
          </w:p>
        </w:tc>
      </w:tr>
      <w:tr w:rsidR="00AA495B" w14:paraId="02054BAA" w14:textId="60C1D416" w:rsidTr="00FD5212">
        <w:trPr>
          <w:trHeight w:val="1495"/>
        </w:trPr>
        <w:tc>
          <w:tcPr>
            <w:tcW w:w="7551" w:type="dxa"/>
            <w:gridSpan w:val="3"/>
          </w:tcPr>
          <w:p w14:paraId="1E4E0498" w14:textId="77777777" w:rsidR="00AA495B" w:rsidRDefault="005B400A" w:rsidP="005B400A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PENSAMIENTO CREATIVO</w:t>
            </w:r>
          </w:p>
          <w:p w14:paraId="2E50B7E7" w14:textId="77777777" w:rsidR="005B400A" w:rsidRDefault="005B400A" w:rsidP="005B400A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ESQUEMA DE IDEAS</w:t>
            </w:r>
          </w:p>
          <w:p w14:paraId="69ABD5FB" w14:textId="77777777" w:rsidR="005B400A" w:rsidRDefault="005B400A" w:rsidP="005B400A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EXPRESIÓN ORAL</w:t>
            </w:r>
          </w:p>
          <w:p w14:paraId="54274816" w14:textId="2B8261B0" w:rsidR="005B400A" w:rsidRPr="005B400A" w:rsidRDefault="005B400A" w:rsidP="005B400A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CAPACIDAD DE SÍNTESIS</w:t>
            </w:r>
          </w:p>
        </w:tc>
        <w:tc>
          <w:tcPr>
            <w:tcW w:w="7863" w:type="dxa"/>
            <w:gridSpan w:val="4"/>
          </w:tcPr>
          <w:p w14:paraId="349BEA77" w14:textId="2E36D3A1" w:rsidR="00AA495B" w:rsidRDefault="000E1BFD" w:rsidP="000E1BFD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RESPETO: MANTENDRÁN SU ATENCIÓN </w:t>
            </w:r>
            <w:r w:rsidR="00A21074">
              <w:rPr>
                <w:lang w:val="es-ES_tradnl"/>
              </w:rPr>
              <w:t>EN CLAS</w:t>
            </w:r>
            <w:r w:rsidR="00E801C5">
              <w:rPr>
                <w:lang w:val="es-ES_tradnl"/>
              </w:rPr>
              <w:t xml:space="preserve">E. </w:t>
            </w:r>
          </w:p>
          <w:p w14:paraId="1DB3F03F" w14:textId="77777777" w:rsidR="005B400A" w:rsidRDefault="005B400A" w:rsidP="000E1BFD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RESPONSABILIDAD: PARTICIPACIÓN Y CUMPLIR CON LAS TAREAS QUE SE ACUERDEN. </w:t>
            </w:r>
          </w:p>
          <w:p w14:paraId="06F233BA" w14:textId="62E84A1A" w:rsidR="005B400A" w:rsidRPr="000E1BFD" w:rsidRDefault="005B400A" w:rsidP="000E1BFD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SOLIDARIDAD: CON SUS </w:t>
            </w:r>
            <w:r w:rsidR="005A5825">
              <w:rPr>
                <w:lang w:val="es-ES_tradnl"/>
              </w:rPr>
              <w:t>COMPAÑEROS</w:t>
            </w:r>
            <w:r>
              <w:rPr>
                <w:lang w:val="es-ES_tradnl"/>
              </w:rPr>
              <w:t xml:space="preserve">, TRABAJOS GRUPALES. </w:t>
            </w:r>
          </w:p>
        </w:tc>
      </w:tr>
      <w:tr w:rsidR="00AA495B" w14:paraId="490D0398" w14:textId="77777777" w:rsidTr="00FD5212">
        <w:trPr>
          <w:trHeight w:val="1710"/>
        </w:trPr>
        <w:tc>
          <w:tcPr>
            <w:tcW w:w="15414" w:type="dxa"/>
            <w:gridSpan w:val="7"/>
          </w:tcPr>
          <w:p w14:paraId="4A068E1D" w14:textId="3C448E14" w:rsidR="00AA495B" w:rsidRPr="002A7F48" w:rsidRDefault="00A45856">
            <w:pPr>
              <w:rPr>
                <w:b/>
                <w:bCs/>
                <w:lang w:val="es-ES_tradnl"/>
              </w:rPr>
            </w:pPr>
            <w:r w:rsidRPr="002A7F48">
              <w:rPr>
                <w:b/>
                <w:bCs/>
                <w:lang w:val="es-ES_tradnl"/>
              </w:rPr>
              <w:t xml:space="preserve">ESTRATEGIA EVALUATIVA </w:t>
            </w:r>
          </w:p>
          <w:p w14:paraId="1D7F0398" w14:textId="11BE9436" w:rsidR="005B400A" w:rsidRPr="002A7F48" w:rsidRDefault="00A45856">
            <w:pPr>
              <w:rPr>
                <w:b/>
                <w:bCs/>
                <w:lang w:val="es-ES_tradnl"/>
              </w:rPr>
            </w:pPr>
            <w:r w:rsidRPr="002A7F48">
              <w:rPr>
                <w:b/>
                <w:bCs/>
                <w:lang w:val="es-ES_tradnl"/>
              </w:rPr>
              <w:t>ACTITUDES:  ASISTENCIA 5 PTS</w:t>
            </w:r>
            <w:r w:rsidR="00F34145" w:rsidRPr="002A7F48">
              <w:rPr>
                <w:b/>
                <w:bCs/>
                <w:lang w:val="es-ES_tradnl"/>
              </w:rPr>
              <w:t xml:space="preserve"> COMPORTAMIENTO EN CLASE </w:t>
            </w:r>
            <w:r w:rsidR="00D67EF6" w:rsidRPr="002A7F48">
              <w:rPr>
                <w:b/>
                <w:bCs/>
                <w:lang w:val="es-ES_tradnl"/>
              </w:rPr>
              <w:t xml:space="preserve">15 PTS. </w:t>
            </w:r>
            <w:r w:rsidR="00234BAA" w:rsidRPr="002A7F48">
              <w:rPr>
                <w:b/>
                <w:bCs/>
                <w:lang w:val="es-ES_tradnl"/>
              </w:rPr>
              <w:t xml:space="preserve">                                                                  </w:t>
            </w:r>
            <w:r w:rsidR="00D20A14" w:rsidRPr="002A7F48">
              <w:rPr>
                <w:b/>
                <w:bCs/>
                <w:lang w:val="es-ES_tradnl"/>
              </w:rPr>
              <w:t xml:space="preserve">                      </w:t>
            </w:r>
            <w:r w:rsidR="00234BAA" w:rsidRPr="002A7F48">
              <w:rPr>
                <w:b/>
                <w:bCs/>
                <w:lang w:val="es-ES_tradnl"/>
              </w:rPr>
              <w:t xml:space="preserve"> </w:t>
            </w:r>
            <w:r w:rsidR="00D20A14" w:rsidRPr="002A7F48">
              <w:rPr>
                <w:b/>
                <w:bCs/>
                <w:lang w:val="es-ES_tradnl"/>
              </w:rPr>
              <w:t xml:space="preserve"> </w:t>
            </w:r>
            <w:r w:rsidR="002A7F48">
              <w:rPr>
                <w:b/>
                <w:bCs/>
                <w:lang w:val="es-ES_tradnl"/>
              </w:rPr>
              <w:t xml:space="preserve">                                </w:t>
            </w:r>
            <w:r w:rsidR="00D20A14" w:rsidRPr="002A7F48">
              <w:rPr>
                <w:b/>
                <w:bCs/>
                <w:lang w:val="es-ES_tradnl"/>
              </w:rPr>
              <w:t>20 PTS</w:t>
            </w:r>
          </w:p>
          <w:p w14:paraId="5E620C52" w14:textId="34736977" w:rsidR="005B400A" w:rsidRPr="002A7F48" w:rsidRDefault="000F34BE">
            <w:pPr>
              <w:rPr>
                <w:b/>
                <w:bCs/>
                <w:lang w:val="es-ES_tradnl"/>
              </w:rPr>
            </w:pPr>
            <w:r w:rsidRPr="002A7F48">
              <w:rPr>
                <w:b/>
                <w:bCs/>
                <w:lang w:val="es-ES_tradnl"/>
              </w:rPr>
              <w:t xml:space="preserve">DE PROCEDIMIENTO: TAREAS </w:t>
            </w:r>
            <w:r w:rsidR="00554E2B" w:rsidRPr="002A7F48">
              <w:rPr>
                <w:b/>
                <w:bCs/>
                <w:lang w:val="es-ES_tradnl"/>
              </w:rPr>
              <w:t xml:space="preserve">REALIZADAS Y </w:t>
            </w:r>
            <w:r w:rsidRPr="002A7F48">
              <w:rPr>
                <w:b/>
                <w:bCs/>
                <w:lang w:val="es-ES_tradnl"/>
              </w:rPr>
              <w:t>ENTREGADAS A TIEM</w:t>
            </w:r>
            <w:r w:rsidR="00B15F10" w:rsidRPr="002A7F48">
              <w:rPr>
                <w:b/>
                <w:bCs/>
                <w:lang w:val="es-ES_tradnl"/>
              </w:rPr>
              <w:t>PO</w:t>
            </w:r>
            <w:r w:rsidRPr="002A7F48">
              <w:rPr>
                <w:b/>
                <w:bCs/>
                <w:lang w:val="es-ES_tradnl"/>
              </w:rPr>
              <w:t xml:space="preserve"> </w:t>
            </w:r>
            <w:r w:rsidR="00B15F10" w:rsidRPr="002A7F48">
              <w:rPr>
                <w:b/>
                <w:bCs/>
                <w:lang w:val="es-ES_tradnl"/>
              </w:rPr>
              <w:t xml:space="preserve">30 PTS. </w:t>
            </w:r>
            <w:r w:rsidR="00554E2B" w:rsidRPr="002A7F48">
              <w:rPr>
                <w:b/>
                <w:bCs/>
                <w:lang w:val="es-ES_tradnl"/>
              </w:rPr>
              <w:t>EX</w:t>
            </w:r>
            <w:r w:rsidR="00A40E64" w:rsidRPr="002A7F48">
              <w:rPr>
                <w:b/>
                <w:bCs/>
                <w:lang w:val="es-ES_tradnl"/>
              </w:rPr>
              <w:t>AMEN PR</w:t>
            </w:r>
            <w:r w:rsidR="00092857" w:rsidRPr="002A7F48">
              <w:rPr>
                <w:b/>
                <w:bCs/>
                <w:lang w:val="es-ES_tradnl"/>
              </w:rPr>
              <w:t>ÁCTICO</w:t>
            </w:r>
            <w:r w:rsidR="00C046BE" w:rsidRPr="002A7F48">
              <w:rPr>
                <w:b/>
                <w:bCs/>
                <w:lang w:val="es-ES_tradnl"/>
              </w:rPr>
              <w:t xml:space="preserve"> 20 PTS</w:t>
            </w:r>
            <w:r w:rsidR="00D20A14" w:rsidRPr="002A7F48">
              <w:rPr>
                <w:b/>
                <w:bCs/>
                <w:lang w:val="es-ES_tradnl"/>
              </w:rPr>
              <w:t xml:space="preserve">                             </w:t>
            </w:r>
            <w:r w:rsidR="002A7F48">
              <w:rPr>
                <w:b/>
                <w:bCs/>
                <w:lang w:val="es-ES_tradnl"/>
              </w:rPr>
              <w:t xml:space="preserve">                              </w:t>
            </w:r>
            <w:r w:rsidR="00D20A14" w:rsidRPr="002A7F48">
              <w:rPr>
                <w:b/>
                <w:bCs/>
                <w:lang w:val="es-ES_tradnl"/>
              </w:rPr>
              <w:t>50 PTS</w:t>
            </w:r>
          </w:p>
          <w:p w14:paraId="4AF998BC" w14:textId="4129CDD4" w:rsidR="005B400A" w:rsidRPr="002A7F48" w:rsidRDefault="00C046BE">
            <w:pPr>
              <w:rPr>
                <w:b/>
                <w:bCs/>
                <w:lang w:val="es-ES_tradnl"/>
              </w:rPr>
            </w:pPr>
            <w:r w:rsidRPr="002A7F48">
              <w:rPr>
                <w:b/>
                <w:bCs/>
                <w:lang w:val="es-ES_tradnl"/>
              </w:rPr>
              <w:t xml:space="preserve">DECLARATIVO: COMPROBACIÓN </w:t>
            </w:r>
            <w:r w:rsidR="002C4C1A">
              <w:rPr>
                <w:b/>
                <w:bCs/>
                <w:lang w:val="es-ES_tradnl"/>
              </w:rPr>
              <w:t>ORAL O ESCRITA</w:t>
            </w:r>
            <w:r w:rsidR="00234BAA" w:rsidRPr="002A7F48">
              <w:rPr>
                <w:b/>
                <w:bCs/>
                <w:lang w:val="es-ES_tradnl"/>
              </w:rPr>
              <w:t xml:space="preserve"> 10 PTS PARCIAL 20 PTS </w:t>
            </w:r>
            <w:r w:rsidR="00D20A14" w:rsidRPr="002A7F48">
              <w:rPr>
                <w:b/>
                <w:bCs/>
                <w:lang w:val="es-ES_tradnl"/>
              </w:rPr>
              <w:t xml:space="preserve">                                                                                                  </w:t>
            </w:r>
            <w:r w:rsidR="002A7F48">
              <w:rPr>
                <w:b/>
                <w:bCs/>
                <w:lang w:val="es-ES_tradnl"/>
              </w:rPr>
              <w:t xml:space="preserve">                 </w:t>
            </w:r>
            <w:r w:rsidR="00D20A14" w:rsidRPr="002A7F48">
              <w:rPr>
                <w:b/>
                <w:bCs/>
                <w:lang w:val="es-ES_tradnl"/>
              </w:rPr>
              <w:t>30 PTS</w:t>
            </w:r>
          </w:p>
          <w:p w14:paraId="1A0B92D7" w14:textId="51B3C2EF" w:rsidR="005B400A" w:rsidRPr="002A7F48" w:rsidRDefault="00234BAA">
            <w:pPr>
              <w:rPr>
                <w:b/>
                <w:bCs/>
                <w:lang w:val="es-ES_tradnl"/>
              </w:rPr>
            </w:pPr>
            <w:r w:rsidRPr="002A7F48">
              <w:rPr>
                <w:b/>
                <w:bCs/>
                <w:sz w:val="28"/>
                <w:szCs w:val="28"/>
                <w:lang w:val="es-ES_tradnl"/>
              </w:rPr>
              <w:t xml:space="preserve">TOTAL </w:t>
            </w:r>
            <w:r w:rsidR="00D20A14" w:rsidRPr="002A7F48">
              <w:rPr>
                <w:b/>
                <w:bCs/>
                <w:sz w:val="28"/>
                <w:szCs w:val="28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    100 PTS</w:t>
            </w:r>
          </w:p>
        </w:tc>
      </w:tr>
      <w:tr w:rsidR="00234BAA" w14:paraId="55A5ABD4" w14:textId="77777777" w:rsidTr="00FD5212">
        <w:trPr>
          <w:trHeight w:val="1710"/>
        </w:trPr>
        <w:tc>
          <w:tcPr>
            <w:tcW w:w="15414" w:type="dxa"/>
            <w:gridSpan w:val="7"/>
          </w:tcPr>
          <w:p w14:paraId="52727A56" w14:textId="77777777" w:rsidR="0035565C" w:rsidRDefault="0035565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Habrá un examen sin aviso por escrito. </w:t>
            </w:r>
          </w:p>
          <w:p w14:paraId="1A989CC5" w14:textId="77777777" w:rsidR="00234BAA" w:rsidRDefault="0035565C">
            <w:pPr>
              <w:rPr>
                <w:lang w:val="es-ES_tradnl"/>
              </w:rPr>
            </w:pPr>
            <w:r>
              <w:rPr>
                <w:lang w:val="es-ES_tradnl"/>
              </w:rPr>
              <w:t>Entrega de cuestionarios a tiempo en secretaria de estudios.</w:t>
            </w:r>
          </w:p>
          <w:p w14:paraId="0DF39B9E" w14:textId="2466D0C8" w:rsidR="009A1514" w:rsidRDefault="009A1514">
            <w:pPr>
              <w:rPr>
                <w:lang w:val="es-ES_tradnl"/>
              </w:rPr>
            </w:pPr>
            <w:r>
              <w:rPr>
                <w:lang w:val="es-ES_tradnl"/>
              </w:rPr>
              <w:t>La</w:t>
            </w:r>
            <w:r w:rsidR="00235872">
              <w:rPr>
                <w:lang w:val="es-ES_tradnl"/>
              </w:rPr>
              <w:t xml:space="preserve"> </w:t>
            </w:r>
            <w:r w:rsidR="006F2470">
              <w:rPr>
                <w:lang w:val="es-ES_tradnl"/>
              </w:rPr>
              <w:t xml:space="preserve">comprobación oral o escrita se hará de manera aleatoria y </w:t>
            </w:r>
            <w:r w:rsidR="00D85142">
              <w:rPr>
                <w:lang w:val="es-ES_tradnl"/>
              </w:rPr>
              <w:t xml:space="preserve">cuando sea escrita sin previo aviso. </w:t>
            </w:r>
          </w:p>
        </w:tc>
      </w:tr>
    </w:tbl>
    <w:p w14:paraId="27A299C6" w14:textId="77777777" w:rsidR="003B5615" w:rsidRDefault="003B5615" w:rsidP="00633419">
      <w:pPr>
        <w:jc w:val="center"/>
        <w:rPr>
          <w:b/>
          <w:bCs/>
        </w:rPr>
      </w:pPr>
    </w:p>
    <w:p w14:paraId="1830BDCE" w14:textId="77777777" w:rsidR="003B5615" w:rsidRDefault="003B5615" w:rsidP="00633419">
      <w:pPr>
        <w:jc w:val="center"/>
        <w:rPr>
          <w:b/>
          <w:bCs/>
        </w:rPr>
      </w:pPr>
    </w:p>
    <w:p w14:paraId="34B5D6F0" w14:textId="77777777" w:rsidR="00270BC6" w:rsidRDefault="00270BC6" w:rsidP="00633419">
      <w:pPr>
        <w:jc w:val="center"/>
        <w:rPr>
          <w:b/>
          <w:bCs/>
        </w:rPr>
      </w:pPr>
    </w:p>
    <w:p w14:paraId="02A4BE7C" w14:textId="77777777" w:rsidR="00270BC6" w:rsidRDefault="00270BC6" w:rsidP="00633419">
      <w:pPr>
        <w:jc w:val="center"/>
        <w:rPr>
          <w:b/>
          <w:bCs/>
        </w:rPr>
      </w:pPr>
    </w:p>
    <w:p w14:paraId="0D6BD7C6" w14:textId="77777777" w:rsidR="00270BC6" w:rsidRDefault="00270BC6" w:rsidP="00633419">
      <w:pPr>
        <w:jc w:val="center"/>
        <w:rPr>
          <w:b/>
          <w:bCs/>
        </w:rPr>
      </w:pPr>
    </w:p>
    <w:p w14:paraId="5615258D" w14:textId="77777777" w:rsidR="00270BC6" w:rsidRDefault="00270BC6" w:rsidP="00633419">
      <w:pPr>
        <w:jc w:val="center"/>
        <w:rPr>
          <w:b/>
          <w:bCs/>
        </w:rPr>
      </w:pPr>
    </w:p>
    <w:p w14:paraId="5354884A" w14:textId="77777777" w:rsidR="00270BC6" w:rsidRDefault="00270BC6" w:rsidP="00633419">
      <w:pPr>
        <w:jc w:val="center"/>
        <w:rPr>
          <w:b/>
          <w:bCs/>
        </w:rPr>
      </w:pPr>
    </w:p>
    <w:p w14:paraId="4EE27BA3" w14:textId="77777777" w:rsidR="00270BC6" w:rsidRDefault="00270BC6" w:rsidP="00633419">
      <w:pPr>
        <w:jc w:val="center"/>
        <w:rPr>
          <w:b/>
          <w:bCs/>
        </w:rPr>
      </w:pPr>
    </w:p>
    <w:p w14:paraId="69A2CA4F" w14:textId="77777777" w:rsidR="00270BC6" w:rsidRDefault="00270BC6" w:rsidP="00633419">
      <w:pPr>
        <w:jc w:val="center"/>
        <w:rPr>
          <w:b/>
          <w:bCs/>
        </w:rPr>
      </w:pPr>
    </w:p>
    <w:p w14:paraId="74C43770" w14:textId="77777777" w:rsidR="00270BC6" w:rsidRDefault="00270BC6" w:rsidP="00633419">
      <w:pPr>
        <w:jc w:val="center"/>
        <w:rPr>
          <w:b/>
          <w:bCs/>
        </w:rPr>
      </w:pPr>
    </w:p>
    <w:p w14:paraId="5F6C76D6" w14:textId="23F20EDB" w:rsidR="00831318" w:rsidRPr="00633419" w:rsidRDefault="00831318" w:rsidP="00633419">
      <w:pPr>
        <w:jc w:val="center"/>
        <w:rPr>
          <w:b/>
          <w:bCs/>
        </w:rPr>
      </w:pPr>
      <w:r w:rsidRPr="00633419">
        <w:rPr>
          <w:b/>
          <w:bCs/>
        </w:rPr>
        <w:lastRenderedPageBreak/>
        <w:t>PROGRAMA 2022</w:t>
      </w:r>
    </w:p>
    <w:p w14:paraId="32FB587E" w14:textId="6F7EBB54" w:rsidR="00831318" w:rsidRDefault="00831318"/>
    <w:p w14:paraId="6BE57262" w14:textId="509EFECF" w:rsidR="00831318" w:rsidRPr="00633419" w:rsidRDefault="00831318" w:rsidP="00831318">
      <w:pPr>
        <w:pStyle w:val="Prrafodelista"/>
        <w:numPr>
          <w:ilvl w:val="0"/>
          <w:numId w:val="2"/>
        </w:numPr>
        <w:rPr>
          <w:b/>
          <w:bCs/>
        </w:rPr>
      </w:pPr>
      <w:r w:rsidRPr="00633419">
        <w:rPr>
          <w:b/>
          <w:bCs/>
        </w:rPr>
        <w:t>SAN ATANASIO Y LA CONTROVERSIA ARRIANA</w:t>
      </w:r>
    </w:p>
    <w:p w14:paraId="7EA21A65" w14:textId="2BDB94AC" w:rsidR="00831318" w:rsidRDefault="00831318" w:rsidP="00831318">
      <w:pPr>
        <w:pStyle w:val="Prrafodelista"/>
      </w:pPr>
    </w:p>
    <w:p w14:paraId="72D3E529" w14:textId="4D564693" w:rsidR="00270BC6" w:rsidRDefault="00270BC6" w:rsidP="00831318">
      <w:pPr>
        <w:pStyle w:val="Prrafodelista"/>
        <w:numPr>
          <w:ilvl w:val="1"/>
          <w:numId w:val="2"/>
        </w:numPr>
      </w:pPr>
      <w:r>
        <w:t>PANORÁMICA GENERAL DE ESTE PERIODO</w:t>
      </w:r>
    </w:p>
    <w:p w14:paraId="21E34741" w14:textId="268FB9B4" w:rsidR="00831318" w:rsidRDefault="00831318" w:rsidP="00831318">
      <w:pPr>
        <w:pStyle w:val="Prrafodelista"/>
        <w:numPr>
          <w:ilvl w:val="1"/>
          <w:numId w:val="2"/>
        </w:numPr>
      </w:pPr>
      <w:r>
        <w:t xml:space="preserve">ARRIO Y EL ARRIANISMO </w:t>
      </w:r>
    </w:p>
    <w:p w14:paraId="4F9F45AA" w14:textId="09D23441" w:rsidR="00831318" w:rsidRDefault="00831318" w:rsidP="00831318">
      <w:pPr>
        <w:pStyle w:val="Prrafodelista"/>
        <w:numPr>
          <w:ilvl w:val="1"/>
          <w:numId w:val="2"/>
        </w:numPr>
      </w:pPr>
      <w:r>
        <w:t>EL CONCILIO DE NICEA</w:t>
      </w:r>
    </w:p>
    <w:p w14:paraId="602B559D" w14:textId="307803DD" w:rsidR="00831318" w:rsidRDefault="00831318" w:rsidP="00831318">
      <w:pPr>
        <w:pStyle w:val="Prrafodelista"/>
        <w:numPr>
          <w:ilvl w:val="1"/>
          <w:numId w:val="2"/>
        </w:numPr>
      </w:pPr>
      <w:r>
        <w:t>SAN ATANASIO DE ALEJANDRÍA</w:t>
      </w:r>
    </w:p>
    <w:p w14:paraId="0738F0EF" w14:textId="266DC770" w:rsidR="003501F1" w:rsidRDefault="003501F1" w:rsidP="00831318">
      <w:pPr>
        <w:pStyle w:val="Prrafodelista"/>
        <w:numPr>
          <w:ilvl w:val="1"/>
          <w:numId w:val="2"/>
        </w:numPr>
      </w:pPr>
      <w:r>
        <w:t>LA RECEPCI</w:t>
      </w:r>
      <w:r w:rsidR="00633419">
        <w:t>Ó</w:t>
      </w:r>
      <w:r>
        <w:t xml:space="preserve">N DEL CONCILIO </w:t>
      </w:r>
      <w:r w:rsidR="00633419">
        <w:t>(ENERO /FEBRERO)</w:t>
      </w:r>
    </w:p>
    <w:p w14:paraId="7012D24A" w14:textId="72B9BE90" w:rsidR="003501F1" w:rsidRDefault="003501F1" w:rsidP="003501F1"/>
    <w:p w14:paraId="5AD08B87" w14:textId="474101AD" w:rsidR="003501F1" w:rsidRPr="00633419" w:rsidRDefault="003501F1" w:rsidP="003501F1">
      <w:pPr>
        <w:pStyle w:val="Prrafodelista"/>
        <w:numPr>
          <w:ilvl w:val="0"/>
          <w:numId w:val="2"/>
        </w:numPr>
        <w:rPr>
          <w:b/>
          <w:bCs/>
        </w:rPr>
      </w:pPr>
      <w:r w:rsidRPr="00633419">
        <w:rPr>
          <w:b/>
          <w:bCs/>
        </w:rPr>
        <w:t xml:space="preserve">EL MONAQUISMO PRIMITIVO </w:t>
      </w:r>
    </w:p>
    <w:p w14:paraId="1D035CAB" w14:textId="766AA5B4" w:rsidR="00831318" w:rsidRDefault="003501F1" w:rsidP="00831318">
      <w:pPr>
        <w:pStyle w:val="Prrafodelista"/>
        <w:numPr>
          <w:ilvl w:val="1"/>
          <w:numId w:val="2"/>
        </w:numPr>
      </w:pPr>
      <w:r>
        <w:t>COMIENZOS D</w:t>
      </w:r>
      <w:r w:rsidR="00831318">
        <w:t xml:space="preserve">EL MONAQUISMO </w:t>
      </w:r>
    </w:p>
    <w:p w14:paraId="579D95CC" w14:textId="01D1FBA7" w:rsidR="003501F1" w:rsidRDefault="003501F1" w:rsidP="00831318">
      <w:pPr>
        <w:pStyle w:val="Prrafodelista"/>
        <w:numPr>
          <w:ilvl w:val="1"/>
          <w:numId w:val="2"/>
        </w:numPr>
      </w:pPr>
      <w:r>
        <w:t>SAN ANTONIO ABAD</w:t>
      </w:r>
    </w:p>
    <w:p w14:paraId="48D27629" w14:textId="3CA34D09" w:rsidR="003501F1" w:rsidRDefault="003501F1" w:rsidP="003501F1">
      <w:pPr>
        <w:pStyle w:val="Prrafodelista"/>
        <w:numPr>
          <w:ilvl w:val="1"/>
          <w:numId w:val="2"/>
        </w:numPr>
      </w:pPr>
      <w:r>
        <w:t xml:space="preserve">SAN PACOMIO </w:t>
      </w:r>
      <w:r w:rsidR="00633419">
        <w:t>(FEBRERO /MARZO)</w:t>
      </w:r>
    </w:p>
    <w:p w14:paraId="6FAFDD87" w14:textId="4D0BE5E0" w:rsidR="003501F1" w:rsidRDefault="003501F1" w:rsidP="003501F1">
      <w:pPr>
        <w:pStyle w:val="Prrafodelista"/>
        <w:ind w:left="1080"/>
      </w:pPr>
    </w:p>
    <w:p w14:paraId="6D2DA402" w14:textId="5FCF1A6D" w:rsidR="003501F1" w:rsidRPr="00633419" w:rsidRDefault="003501F1" w:rsidP="003501F1">
      <w:pPr>
        <w:pStyle w:val="Prrafodelista"/>
        <w:numPr>
          <w:ilvl w:val="0"/>
          <w:numId w:val="2"/>
        </w:numPr>
        <w:rPr>
          <w:b/>
          <w:bCs/>
        </w:rPr>
      </w:pPr>
      <w:r w:rsidRPr="00633419">
        <w:rPr>
          <w:b/>
          <w:bCs/>
        </w:rPr>
        <w:t xml:space="preserve">LOS PADRE CAPADOCIOS </w:t>
      </w:r>
      <w:r w:rsidR="00633419" w:rsidRPr="00633419">
        <w:rPr>
          <w:b/>
          <w:bCs/>
        </w:rPr>
        <w:t>(MARZO /ABRIL)</w:t>
      </w:r>
    </w:p>
    <w:p w14:paraId="1A8DFB82" w14:textId="1F72568A" w:rsidR="003501F1" w:rsidRDefault="003501F1" w:rsidP="003501F1">
      <w:pPr>
        <w:pStyle w:val="Prrafodelista"/>
        <w:numPr>
          <w:ilvl w:val="1"/>
          <w:numId w:val="2"/>
        </w:numPr>
      </w:pPr>
      <w:r>
        <w:t>SAN BASILIO EL GRANDE</w:t>
      </w:r>
    </w:p>
    <w:p w14:paraId="4D0DA4A6" w14:textId="30A6A59F" w:rsidR="003501F1" w:rsidRDefault="003501F1" w:rsidP="003501F1">
      <w:pPr>
        <w:pStyle w:val="Prrafodelista"/>
        <w:numPr>
          <w:ilvl w:val="1"/>
          <w:numId w:val="2"/>
        </w:numPr>
      </w:pPr>
      <w:r>
        <w:t>SAN GREGORIO NACIANCENO</w:t>
      </w:r>
    </w:p>
    <w:p w14:paraId="042C9E74" w14:textId="0537AF76" w:rsidR="003501F1" w:rsidRDefault="003501F1" w:rsidP="003501F1">
      <w:pPr>
        <w:pStyle w:val="Prrafodelista"/>
        <w:numPr>
          <w:ilvl w:val="1"/>
          <w:numId w:val="2"/>
        </w:numPr>
      </w:pPr>
      <w:r>
        <w:t>SAN GREGORIO DE NISA</w:t>
      </w:r>
    </w:p>
    <w:p w14:paraId="4452F5F1" w14:textId="3DB2019B" w:rsidR="003501F1" w:rsidRDefault="003501F1" w:rsidP="003501F1">
      <w:pPr>
        <w:pStyle w:val="Prrafodelista"/>
        <w:ind w:left="1080"/>
      </w:pPr>
    </w:p>
    <w:p w14:paraId="14CBBE7F" w14:textId="27359E5E" w:rsidR="003501F1" w:rsidRPr="00633419" w:rsidRDefault="003501F1" w:rsidP="003501F1">
      <w:pPr>
        <w:pStyle w:val="Prrafodelista"/>
        <w:numPr>
          <w:ilvl w:val="0"/>
          <w:numId w:val="2"/>
        </w:numPr>
        <w:rPr>
          <w:b/>
          <w:bCs/>
        </w:rPr>
      </w:pPr>
      <w:r w:rsidRPr="00633419">
        <w:rPr>
          <w:b/>
          <w:bCs/>
        </w:rPr>
        <w:t>EXÉGESIS ANTIOQUENA Y ALEJANDRINA</w:t>
      </w:r>
      <w:r w:rsidR="00633419" w:rsidRPr="00633419">
        <w:rPr>
          <w:b/>
          <w:bCs/>
        </w:rPr>
        <w:t xml:space="preserve"> (ABRIL /MAYO)</w:t>
      </w:r>
    </w:p>
    <w:p w14:paraId="3DCCBA8F" w14:textId="67FEEEC5" w:rsidR="003501F1" w:rsidRDefault="00633419" w:rsidP="00633419">
      <w:pPr>
        <w:pStyle w:val="Prrafodelista"/>
        <w:numPr>
          <w:ilvl w:val="1"/>
          <w:numId w:val="2"/>
        </w:numPr>
      </w:pPr>
      <w:r>
        <w:t>SAN JUAN CRISÓSTOMO</w:t>
      </w:r>
    </w:p>
    <w:p w14:paraId="6F493EE6" w14:textId="0D4EAD03" w:rsidR="00633419" w:rsidRDefault="00633419" w:rsidP="00633419">
      <w:pPr>
        <w:pStyle w:val="Prrafodelista"/>
        <w:numPr>
          <w:ilvl w:val="1"/>
          <w:numId w:val="2"/>
        </w:numPr>
      </w:pPr>
      <w:r>
        <w:t>SAN CIRILO DE ALEJANDRÍA</w:t>
      </w:r>
    </w:p>
    <w:p w14:paraId="1E4FF288" w14:textId="77777777" w:rsidR="00633419" w:rsidRDefault="00633419" w:rsidP="00633419">
      <w:pPr>
        <w:pStyle w:val="Prrafodelista"/>
        <w:ind w:left="1080"/>
      </w:pPr>
    </w:p>
    <w:p w14:paraId="69F9A912" w14:textId="48700A79" w:rsidR="00633419" w:rsidRPr="00633419" w:rsidRDefault="00633419" w:rsidP="00633419">
      <w:pPr>
        <w:pStyle w:val="Prrafodelista"/>
        <w:numPr>
          <w:ilvl w:val="0"/>
          <w:numId w:val="2"/>
        </w:numPr>
        <w:rPr>
          <w:b/>
          <w:bCs/>
        </w:rPr>
      </w:pPr>
      <w:r w:rsidRPr="00633419">
        <w:rPr>
          <w:b/>
          <w:bCs/>
        </w:rPr>
        <w:t>LOS TEÓLOGOS LATINOS (MAYO/ JUNIO )</w:t>
      </w:r>
    </w:p>
    <w:p w14:paraId="3AD3A987" w14:textId="365CA2A2" w:rsidR="00633419" w:rsidRDefault="00633419" w:rsidP="00633419">
      <w:pPr>
        <w:pStyle w:val="Prrafodelista"/>
        <w:numPr>
          <w:ilvl w:val="1"/>
          <w:numId w:val="2"/>
        </w:numPr>
      </w:pPr>
      <w:r>
        <w:t>SAN HILARIO DE POITTIERS</w:t>
      </w:r>
    </w:p>
    <w:p w14:paraId="1AD7E377" w14:textId="74B4E023" w:rsidR="00633419" w:rsidRDefault="00633419" w:rsidP="00633419">
      <w:pPr>
        <w:pStyle w:val="Prrafodelista"/>
        <w:numPr>
          <w:ilvl w:val="1"/>
          <w:numId w:val="2"/>
        </w:numPr>
      </w:pPr>
      <w:r>
        <w:t xml:space="preserve">SAN AMBROSIO DE MILÁN </w:t>
      </w:r>
    </w:p>
    <w:p w14:paraId="5A079613" w14:textId="6B6CFA69" w:rsidR="00633419" w:rsidRDefault="00633419" w:rsidP="00633419">
      <w:pPr>
        <w:pStyle w:val="Prrafodelista"/>
        <w:numPr>
          <w:ilvl w:val="1"/>
          <w:numId w:val="2"/>
        </w:numPr>
      </w:pPr>
      <w:r>
        <w:t xml:space="preserve">SAN JERÓNIMO DE ESTRIDON </w:t>
      </w:r>
    </w:p>
    <w:p w14:paraId="4ECF82BB" w14:textId="77777777" w:rsidR="000A60C7" w:rsidRDefault="000A60C7" w:rsidP="000A60C7">
      <w:pPr>
        <w:pStyle w:val="Prrafodelista"/>
        <w:ind w:left="1080"/>
      </w:pPr>
    </w:p>
    <w:p w14:paraId="1DD071F4" w14:textId="53F775FD" w:rsidR="00633419" w:rsidRDefault="00633419" w:rsidP="00633419">
      <w:pPr>
        <w:pStyle w:val="Prrafodelista"/>
        <w:numPr>
          <w:ilvl w:val="1"/>
          <w:numId w:val="2"/>
        </w:numPr>
      </w:pPr>
      <w:r>
        <w:t xml:space="preserve">SAN AGUSTÍN DE HIPONA </w:t>
      </w:r>
    </w:p>
    <w:p w14:paraId="384BDA43" w14:textId="77777777" w:rsidR="00A83A00" w:rsidRDefault="00A83A00" w:rsidP="00A83A00">
      <w:pPr>
        <w:pStyle w:val="Prrafodelista"/>
      </w:pPr>
    </w:p>
    <w:p w14:paraId="57764C2A" w14:textId="56192DB0" w:rsidR="00633419" w:rsidRDefault="00633419" w:rsidP="00633419">
      <w:pPr>
        <w:pStyle w:val="Prrafodelista"/>
        <w:numPr>
          <w:ilvl w:val="1"/>
          <w:numId w:val="2"/>
        </w:numPr>
      </w:pPr>
      <w:r>
        <w:t xml:space="preserve">SAN LEÓN MAGNO </w:t>
      </w:r>
    </w:p>
    <w:p w14:paraId="1EFAA8F5" w14:textId="30DD5ED7" w:rsidR="00633419" w:rsidRDefault="00633419" w:rsidP="00633419">
      <w:pPr>
        <w:pStyle w:val="Prrafodelista"/>
        <w:numPr>
          <w:ilvl w:val="1"/>
          <w:numId w:val="2"/>
        </w:numPr>
      </w:pPr>
      <w:r>
        <w:t>SAN GREGORIO MAGNO Y EL FIN DE UNA EDAD</w:t>
      </w:r>
    </w:p>
    <w:p w14:paraId="1FD1C71E" w14:textId="77777777" w:rsidR="00831318" w:rsidRDefault="00831318" w:rsidP="00831318">
      <w:pPr>
        <w:pStyle w:val="Prrafodelista"/>
      </w:pPr>
    </w:p>
    <w:p w14:paraId="679529AA" w14:textId="5F17E6BA" w:rsidR="00831318" w:rsidRDefault="00831318">
      <w:r>
        <w:br w:type="page"/>
      </w:r>
    </w:p>
    <w:p w14:paraId="3F33BB21" w14:textId="77777777" w:rsidR="00831318" w:rsidRDefault="00831318"/>
    <w:p w14:paraId="7EB87EC9" w14:textId="4206DC3C" w:rsidR="00BE5228" w:rsidRDefault="00A83A00">
      <w:pPr>
        <w:rPr>
          <w:lang w:val="es-ES_tradnl"/>
        </w:rPr>
      </w:pPr>
      <w:r>
        <w:rPr>
          <w:lang w:val="es-ES_tradnl"/>
        </w:rPr>
        <w:t xml:space="preserve">BIBLIOGRAFÍA </w:t>
      </w:r>
    </w:p>
    <w:p w14:paraId="0FF36651" w14:textId="4D32F116" w:rsidR="0084164A" w:rsidRDefault="0084164A">
      <w:pPr>
        <w:rPr>
          <w:lang w:val="es-ES_tradnl"/>
        </w:rPr>
      </w:pPr>
      <w:r>
        <w:rPr>
          <w:lang w:val="es-ES_tradnl"/>
        </w:rPr>
        <w:t xml:space="preserve"> </w:t>
      </w:r>
      <w:r w:rsidRPr="0084164A">
        <w:rPr>
          <w:lang w:val="es-ES_tradnl"/>
        </w:rPr>
        <w:t>https://escritores-cristianos-de-los-primeros-siglos.webnode.es</w:t>
      </w:r>
    </w:p>
    <w:p w14:paraId="31B49DA1" w14:textId="4D4D05BB" w:rsidR="005539A7" w:rsidRDefault="005539A7" w:rsidP="005539A7">
      <w:pPr>
        <w:rPr>
          <w:lang w:val="es-ES_tradnl"/>
        </w:rPr>
      </w:pPr>
    </w:p>
    <w:p w14:paraId="60083A21" w14:textId="1853B79A" w:rsidR="0084164A" w:rsidRDefault="0053224F" w:rsidP="005539A7">
      <w:pPr>
        <w:rPr>
          <w:rFonts w:ascii="Times New Roman" w:eastAsia="Times New Roman" w:hAnsi="Times New Roman" w:cs="Times New Roman"/>
          <w:lang w:eastAsia="es-ES_tradnl"/>
        </w:rPr>
      </w:pPr>
      <w:hyperlink r:id="rId5" w:history="1">
        <w:r w:rsidR="00B56895" w:rsidRPr="00EC6DF0">
          <w:rPr>
            <w:rStyle w:val="Hipervnculo"/>
            <w:rFonts w:ascii="Times New Roman" w:eastAsia="Times New Roman" w:hAnsi="Times New Roman" w:cs="Times New Roman"/>
            <w:lang w:eastAsia="es-ES_tradnl"/>
          </w:rPr>
          <w:t>https://escritores-cristianos-de-los-primeros-siglos.webnode.es</w:t>
        </w:r>
      </w:hyperlink>
    </w:p>
    <w:p w14:paraId="4A6E16E6" w14:textId="77777777" w:rsidR="00B56895" w:rsidRDefault="00B56895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5CC2D2A8" w14:textId="77777777" w:rsidR="00B56895" w:rsidRPr="005539A7" w:rsidRDefault="00B56895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790FF503" w14:textId="1EE1B7D1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743777E3" w14:textId="5455A172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0EFF2CCA" w14:textId="741F680E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6E65F575" w14:textId="73E7D286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58866C8F" w14:textId="1F845F2F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37FF88E2" w14:textId="34445555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61332542" w14:textId="3C8A6DC1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0229490B" w14:textId="25A150B8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04E3EC56" w14:textId="38A260E3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36EE61B5" w14:textId="486BA73A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72272BA4" w14:textId="64FB2FD7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63C22DC2" w14:textId="136727CB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2B625CFF" w14:textId="776E64AB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77965D3A" w14:textId="6118F0BA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5E837BEB" w14:textId="14D7EC1C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7535DE54" w14:textId="3A89AE29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2E9F354D" w14:textId="4EEB3961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40BC1E2B" w14:textId="2BC165B5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0BDE2720" w14:textId="44620B40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648F9F62" w14:textId="0056782F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74E26B9C" w14:textId="104D6610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2D4726ED" w14:textId="04513621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1DAD1144" w14:textId="3A964851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137C15E7" w14:textId="32611D88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1A60FB3D" w14:textId="52B6A8BF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15930F1B" w14:textId="44748605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45B73E46" w14:textId="45465777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21DCD780" w14:textId="36964E6B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30441BB3" w14:textId="3F4B1EB6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3FE75F78" w14:textId="0D25DE0B" w:rsidR="005539A7" w:rsidRPr="005539A7" w:rsidRDefault="005539A7" w:rsidP="005539A7">
      <w:pPr>
        <w:rPr>
          <w:rFonts w:ascii="Times New Roman" w:eastAsia="Times New Roman" w:hAnsi="Times New Roman" w:cs="Times New Roman"/>
          <w:lang w:eastAsia="es-ES_tradnl"/>
        </w:rPr>
      </w:pPr>
    </w:p>
    <w:p w14:paraId="3058FFE6" w14:textId="77777777" w:rsidR="00A83A00" w:rsidRPr="00BE5228" w:rsidRDefault="00A83A00">
      <w:pPr>
        <w:rPr>
          <w:lang w:val="es-ES_tradnl"/>
        </w:rPr>
      </w:pPr>
    </w:p>
    <w:sectPr w:rsidR="00A83A00" w:rsidRPr="00BE5228" w:rsidSect="00BE5228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D6525"/>
    <w:multiLevelType w:val="hybridMultilevel"/>
    <w:tmpl w:val="79E85A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80E97"/>
    <w:multiLevelType w:val="multilevel"/>
    <w:tmpl w:val="D0E6C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28"/>
    <w:rsid w:val="00092857"/>
    <w:rsid w:val="000A60C7"/>
    <w:rsid w:val="000E1BFD"/>
    <w:rsid w:val="000F34BE"/>
    <w:rsid w:val="0018488C"/>
    <w:rsid w:val="00200C12"/>
    <w:rsid w:val="00210242"/>
    <w:rsid w:val="00234BAA"/>
    <w:rsid w:val="00235872"/>
    <w:rsid w:val="00250277"/>
    <w:rsid w:val="00270BC6"/>
    <w:rsid w:val="002A7F48"/>
    <w:rsid w:val="002C4C1A"/>
    <w:rsid w:val="003501F1"/>
    <w:rsid w:val="0035565C"/>
    <w:rsid w:val="00371590"/>
    <w:rsid w:val="003B5615"/>
    <w:rsid w:val="004903E5"/>
    <w:rsid w:val="004A08D6"/>
    <w:rsid w:val="004F53D4"/>
    <w:rsid w:val="0053224F"/>
    <w:rsid w:val="005539A7"/>
    <w:rsid w:val="00554E2B"/>
    <w:rsid w:val="005A5825"/>
    <w:rsid w:val="005B400A"/>
    <w:rsid w:val="005C7D5C"/>
    <w:rsid w:val="006055AA"/>
    <w:rsid w:val="00633419"/>
    <w:rsid w:val="00671BD7"/>
    <w:rsid w:val="006F2470"/>
    <w:rsid w:val="006F3942"/>
    <w:rsid w:val="007E133A"/>
    <w:rsid w:val="00831318"/>
    <w:rsid w:val="0084164A"/>
    <w:rsid w:val="0096464A"/>
    <w:rsid w:val="009A1514"/>
    <w:rsid w:val="009B68EA"/>
    <w:rsid w:val="00A21074"/>
    <w:rsid w:val="00A40E64"/>
    <w:rsid w:val="00A45856"/>
    <w:rsid w:val="00A62CE1"/>
    <w:rsid w:val="00A83A00"/>
    <w:rsid w:val="00AA495B"/>
    <w:rsid w:val="00AA5A3A"/>
    <w:rsid w:val="00B15F10"/>
    <w:rsid w:val="00B56895"/>
    <w:rsid w:val="00BC1DE6"/>
    <w:rsid w:val="00BC436D"/>
    <w:rsid w:val="00BE5228"/>
    <w:rsid w:val="00C046BE"/>
    <w:rsid w:val="00D20A14"/>
    <w:rsid w:val="00D67EF6"/>
    <w:rsid w:val="00D70830"/>
    <w:rsid w:val="00D85142"/>
    <w:rsid w:val="00E048F6"/>
    <w:rsid w:val="00E801C5"/>
    <w:rsid w:val="00F34145"/>
    <w:rsid w:val="00F90771"/>
    <w:rsid w:val="00FB1645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BD7C"/>
  <w15:chartTrackingRefBased/>
  <w15:docId w15:val="{F61A85EC-9B26-1341-AD9E-549BA69B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B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39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102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0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critores-cristianos-de-los-primeros-siglos.webnode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jimenez</dc:creator>
  <cp:keywords/>
  <dc:description/>
  <cp:lastModifiedBy>Claudio  Jiménez</cp:lastModifiedBy>
  <cp:revision>2</cp:revision>
  <dcterms:created xsi:type="dcterms:W3CDTF">2022-01-22T23:38:00Z</dcterms:created>
  <dcterms:modified xsi:type="dcterms:W3CDTF">2022-01-22T23:38:00Z</dcterms:modified>
</cp:coreProperties>
</file>